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XSpec="center" w:tblpY="-1146"/>
        <w:tblW w:w="7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</w:tblGrid>
      <w:tr w:rsidR="00A8704E" w14:paraId="7F81B344" w14:textId="77777777" w:rsidTr="00A8704E">
        <w:trPr>
          <w:trHeight w:val="1388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7181923C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2D3F4BF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860FB0E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B8C46B6" w14:textId="77777777" w:rsidR="00A8704E" w:rsidRDefault="00A8704E" w:rsidP="00A8704E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Nombre de la Unidad Académica</w:t>
            </w:r>
          </w:p>
        </w:tc>
      </w:tr>
    </w:tbl>
    <w:p w14:paraId="02597DAB" w14:textId="64D0374D" w:rsidR="00BA5D6C" w:rsidRPr="00A8704E" w:rsidRDefault="00A8704E" w:rsidP="00A870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C4B0F" wp14:editId="13BD6B76">
            <wp:simplePos x="0" y="0"/>
            <wp:positionH relativeFrom="column">
              <wp:posOffset>5492115</wp:posOffset>
            </wp:positionH>
            <wp:positionV relativeFrom="paragraph">
              <wp:posOffset>-639445</wp:posOffset>
            </wp:positionV>
            <wp:extent cx="816610" cy="688975"/>
            <wp:effectExtent l="0" t="0" r="254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751A0F" wp14:editId="364C0C3E">
            <wp:simplePos x="0" y="0"/>
            <wp:positionH relativeFrom="column">
              <wp:posOffset>-563880</wp:posOffset>
            </wp:positionH>
            <wp:positionV relativeFrom="paragraph">
              <wp:posOffset>-646430</wp:posOffset>
            </wp:positionV>
            <wp:extent cx="563880" cy="728980"/>
            <wp:effectExtent l="0" t="0" r="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D15D05" wp14:editId="26E256AE">
                <wp:simplePos x="0" y="0"/>
                <wp:positionH relativeFrom="column">
                  <wp:posOffset>-1205865</wp:posOffset>
                </wp:positionH>
                <wp:positionV relativeFrom="paragraph">
                  <wp:posOffset>135890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A6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-94.95pt;margin-top:10.7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" strokecolor="#ddd8c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CE7532" wp14:editId="36E459E1">
                <wp:simplePos x="0" y="0"/>
                <wp:positionH relativeFrom="column">
                  <wp:posOffset>-1110615</wp:posOffset>
                </wp:positionH>
                <wp:positionV relativeFrom="paragraph">
                  <wp:posOffset>-770890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EBD6C" id="Conector recto de flecha 11" o:spid="_x0000_s1026" type="#_x0000_t32" style="position:absolute;margin-left:-87.45pt;margin-top:-60.7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" strokecolor="#ddd8c2"/>
            </w:pict>
          </mc:Fallback>
        </mc:AlternateContent>
      </w:r>
    </w:p>
    <w:p w14:paraId="3E36C5AA" w14:textId="77777777" w:rsidR="00BA5D6C" w:rsidRDefault="00BA5D6C">
      <w:pPr>
        <w:spacing w:after="0" w:line="240" w:lineRule="auto"/>
        <w:rPr>
          <w:rFonts w:ascii="Arial" w:eastAsia="Arial" w:hAnsi="Arial" w:cs="Arial"/>
          <w:b/>
        </w:rPr>
      </w:pPr>
    </w:p>
    <w:p w14:paraId="5649F29A" w14:textId="77777777" w:rsidR="00BA5D6C" w:rsidRDefault="0032118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REPORTE MENSUAL – PRÁCTICAS PROFESIONALES</w:t>
      </w:r>
    </w:p>
    <w:p w14:paraId="6DECED10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54F66F7" w14:textId="77777777" w:rsidR="00BA5D6C" w:rsidRDefault="00321188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422DD7CA" w14:textId="2EF5EDD0" w:rsidR="00BA5D6C" w:rsidRDefault="002848AA" w:rsidP="00A8704E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>Martes</w:t>
      </w:r>
      <w:r w:rsidR="00A8704E">
        <w:rPr>
          <w:rFonts w:ascii="Arial" w:eastAsia="Arial" w:hAnsi="Arial" w:cs="Arial"/>
          <w:i/>
        </w:rPr>
        <w:t xml:space="preserve"> 2</w:t>
      </w:r>
      <w:r>
        <w:rPr>
          <w:rFonts w:ascii="Arial" w:eastAsia="Arial" w:hAnsi="Arial" w:cs="Arial"/>
          <w:i/>
        </w:rPr>
        <w:t>1</w:t>
      </w:r>
      <w:r w:rsidR="00321188">
        <w:rPr>
          <w:rFonts w:ascii="Arial" w:eastAsia="Arial" w:hAnsi="Arial" w:cs="Arial"/>
          <w:i/>
        </w:rPr>
        <w:t xml:space="preserve"> de </w:t>
      </w:r>
      <w:bookmarkStart w:id="2" w:name="bookmark=id.1fob9te" w:colFirst="0" w:colLast="0"/>
      <w:bookmarkEnd w:id="2"/>
      <w:r>
        <w:rPr>
          <w:rFonts w:ascii="Arial" w:eastAsia="Arial" w:hAnsi="Arial" w:cs="Arial"/>
          <w:i/>
        </w:rPr>
        <w:t>mayo</w:t>
      </w:r>
      <w:r w:rsidR="00A8704E">
        <w:rPr>
          <w:rFonts w:ascii="Arial" w:eastAsia="Arial" w:hAnsi="Arial" w:cs="Arial"/>
          <w:i/>
        </w:rPr>
        <w:t xml:space="preserve"> </w:t>
      </w:r>
      <w:r w:rsidR="00321188">
        <w:rPr>
          <w:rFonts w:ascii="Arial" w:eastAsia="Arial" w:hAnsi="Arial" w:cs="Arial"/>
          <w:i/>
        </w:rPr>
        <w:t xml:space="preserve">de </w:t>
      </w:r>
      <w:bookmarkStart w:id="3" w:name="bookmark=id.3znysh7" w:colFirst="0" w:colLast="0"/>
      <w:bookmarkEnd w:id="3"/>
      <w:r w:rsidR="00A8704E">
        <w:rPr>
          <w:rFonts w:ascii="Arial" w:eastAsia="Arial" w:hAnsi="Arial" w:cs="Arial"/>
          <w:i/>
        </w:rPr>
        <w:t>2022</w:t>
      </w:r>
      <w:r w:rsidR="00321188">
        <w:rPr>
          <w:rFonts w:ascii="Arial" w:eastAsia="Arial" w:hAnsi="Arial" w:cs="Arial"/>
          <w:i/>
        </w:rPr>
        <w:t xml:space="preserve"> </w:t>
      </w:r>
      <w:r w:rsidR="00A8704E">
        <w:rPr>
          <w:rFonts w:ascii="Arial" w:eastAsia="Arial" w:hAnsi="Arial" w:cs="Arial"/>
          <w:i/>
        </w:rPr>
        <w:t xml:space="preserve">al viernes </w:t>
      </w:r>
      <w:r>
        <w:rPr>
          <w:rFonts w:ascii="Arial" w:eastAsia="Arial" w:hAnsi="Arial" w:cs="Arial"/>
          <w:i/>
        </w:rPr>
        <w:t xml:space="preserve">17 </w:t>
      </w:r>
      <w:r w:rsidR="00321188">
        <w:rPr>
          <w:rFonts w:ascii="Arial" w:eastAsia="Arial" w:hAnsi="Arial" w:cs="Arial"/>
          <w:i/>
        </w:rPr>
        <w:t xml:space="preserve">de </w:t>
      </w:r>
      <w:r>
        <w:rPr>
          <w:rFonts w:ascii="Arial" w:eastAsia="Arial" w:hAnsi="Arial" w:cs="Arial"/>
          <w:i/>
        </w:rPr>
        <w:t>junio</w:t>
      </w:r>
      <w:r w:rsidR="00321188">
        <w:rPr>
          <w:rFonts w:ascii="Arial" w:eastAsia="Arial" w:hAnsi="Arial" w:cs="Arial"/>
          <w:i/>
        </w:rPr>
        <w:t xml:space="preserve"> de </w:t>
      </w:r>
      <w:bookmarkStart w:id="4" w:name="bookmark=id.2et92p0" w:colFirst="0" w:colLast="0"/>
      <w:bookmarkEnd w:id="4"/>
      <w:r w:rsidR="00A8704E">
        <w:rPr>
          <w:rFonts w:ascii="Arial" w:eastAsia="Arial" w:hAnsi="Arial" w:cs="Arial"/>
          <w:i/>
        </w:rPr>
        <w:t>2022</w:t>
      </w:r>
    </w:p>
    <w:p w14:paraId="73BC33DA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61E1960" w14:textId="77777777" w:rsidR="00BA5D6C" w:rsidRDefault="00321188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BA5D6C" w14:paraId="36FE255A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BC0300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BA5D6C" w14:paraId="3CDD120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EBADC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75D0EE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2E0630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0A6387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8ED9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97B0F2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439F7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4A751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22B269E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00571B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1A72C9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623E7C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5977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F7954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5D7BFE3F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4C9CFF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F9BE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013641" w14:paraId="2D13AAE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4F5E1C" w14:textId="10BEBAA6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Horas Realizadas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DA3442" w14:textId="77777777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13641" w14:paraId="167F4990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BEF881" w14:textId="5C829F32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Horas acumuladas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502A9A" w14:textId="77777777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13641" w14:paraId="70B6F79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4EDAAD" w14:textId="437E0CCB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27CB81" w14:textId="77777777" w:rsidR="00013641" w:rsidRDefault="00013641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8D5AC39" w14:textId="77777777" w:rsidR="00BA5D6C" w:rsidRDefault="00BA5D6C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15144EDD" w14:textId="77777777">
        <w:tc>
          <w:tcPr>
            <w:tcW w:w="9356" w:type="dxa"/>
            <w:shd w:val="clear" w:color="auto" w:fill="EEECE1"/>
          </w:tcPr>
          <w:p w14:paraId="383CF1C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BA5D6C" w14:paraId="77A6D09D" w14:textId="77777777">
        <w:tc>
          <w:tcPr>
            <w:tcW w:w="9356" w:type="dxa"/>
          </w:tcPr>
          <w:p w14:paraId="47223985" w14:textId="77777777" w:rsidR="00BA5D6C" w:rsidRDefault="00BA5D6C">
            <w:pPr>
              <w:spacing w:after="0" w:line="240" w:lineRule="auto"/>
            </w:pPr>
          </w:p>
          <w:p w14:paraId="070576D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77ADC410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60479A76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35FD9C6D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D66C93A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07 al 11 de febrero de 2017 – Realización de avalúos y diseño de estructuras. </w:t>
            </w:r>
          </w:p>
          <w:p w14:paraId="4B42A8C9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57520461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007EE385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1EEB1679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3BC9D96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2017 – Actividad 2</w:t>
            </w:r>
          </w:p>
          <w:p w14:paraId="49A71C27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AEFD56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4DDA334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6EDC50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AC1A53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7A9CE6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1E69E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5904AD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15536B" w14:textId="77777777" w:rsidR="00BA5D6C" w:rsidRDefault="00BA5D6C">
            <w:pPr>
              <w:spacing w:after="0" w:line="240" w:lineRule="auto"/>
            </w:pPr>
          </w:p>
          <w:p w14:paraId="4D2DD8EE" w14:textId="77777777" w:rsidR="00BA5D6C" w:rsidRDefault="00BA5D6C">
            <w:pPr>
              <w:spacing w:after="0" w:line="240" w:lineRule="auto"/>
            </w:pPr>
          </w:p>
          <w:p w14:paraId="72E810FB" w14:textId="77777777" w:rsidR="00BA5D6C" w:rsidRDefault="00BA5D6C">
            <w:pPr>
              <w:spacing w:after="0" w:line="240" w:lineRule="auto"/>
            </w:pPr>
          </w:p>
          <w:p w14:paraId="4BE05196" w14:textId="77777777" w:rsidR="00BA5D6C" w:rsidRDefault="00BA5D6C">
            <w:pPr>
              <w:spacing w:after="0" w:line="240" w:lineRule="auto"/>
            </w:pPr>
          </w:p>
        </w:tc>
      </w:tr>
    </w:tbl>
    <w:p w14:paraId="559E112B" w14:textId="77777777" w:rsidR="00BA5D6C" w:rsidRDefault="00BA5D6C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695E135D" w14:textId="77777777">
        <w:tc>
          <w:tcPr>
            <w:tcW w:w="9356" w:type="dxa"/>
            <w:shd w:val="clear" w:color="auto" w:fill="EEECE1"/>
          </w:tcPr>
          <w:p w14:paraId="2C057B75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Observaciones  y/o Comentarios</w:t>
            </w:r>
          </w:p>
        </w:tc>
      </w:tr>
      <w:tr w:rsidR="00BA5D6C" w14:paraId="7D46AD11" w14:textId="77777777">
        <w:tc>
          <w:tcPr>
            <w:tcW w:w="9356" w:type="dxa"/>
          </w:tcPr>
          <w:p w14:paraId="5919CB26" w14:textId="77777777" w:rsidR="00BA5D6C" w:rsidRDefault="00BA5D6C">
            <w:pPr>
              <w:spacing w:after="0" w:line="240" w:lineRule="auto"/>
            </w:pPr>
          </w:p>
          <w:p w14:paraId="4D934E0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2724C7CC" w14:textId="77777777" w:rsidR="00BA5D6C" w:rsidRDefault="00BA5D6C">
            <w:pPr>
              <w:spacing w:after="0" w:line="240" w:lineRule="auto"/>
            </w:pPr>
          </w:p>
          <w:p w14:paraId="49119681" w14:textId="77777777" w:rsidR="00BA5D6C" w:rsidRDefault="00BA5D6C">
            <w:pPr>
              <w:spacing w:after="0" w:line="240" w:lineRule="auto"/>
            </w:pPr>
          </w:p>
          <w:p w14:paraId="42C7B1F3" w14:textId="77777777" w:rsidR="00BA5D6C" w:rsidRDefault="00BA5D6C">
            <w:pPr>
              <w:spacing w:after="0" w:line="240" w:lineRule="auto"/>
            </w:pPr>
          </w:p>
          <w:p w14:paraId="02027E04" w14:textId="77777777" w:rsidR="00BA5D6C" w:rsidRDefault="00BA5D6C">
            <w:pPr>
              <w:spacing w:after="0" w:line="240" w:lineRule="auto"/>
            </w:pPr>
          </w:p>
          <w:p w14:paraId="34A8FE8D" w14:textId="77777777" w:rsidR="00BA5D6C" w:rsidRDefault="00BA5D6C">
            <w:pPr>
              <w:spacing w:after="0" w:line="240" w:lineRule="auto"/>
            </w:pPr>
          </w:p>
          <w:p w14:paraId="523A2950" w14:textId="77777777" w:rsidR="00BA5D6C" w:rsidRDefault="00BA5D6C">
            <w:pPr>
              <w:spacing w:after="0" w:line="240" w:lineRule="auto"/>
            </w:pPr>
          </w:p>
          <w:p w14:paraId="1C4FB47C" w14:textId="77777777" w:rsidR="00BA5D6C" w:rsidRDefault="00BA5D6C">
            <w:pPr>
              <w:spacing w:after="0" w:line="240" w:lineRule="auto"/>
            </w:pPr>
          </w:p>
          <w:p w14:paraId="38CBCB65" w14:textId="77777777" w:rsidR="00BA5D6C" w:rsidRDefault="00BA5D6C">
            <w:pPr>
              <w:spacing w:after="0" w:line="240" w:lineRule="auto"/>
            </w:pPr>
          </w:p>
        </w:tc>
      </w:tr>
    </w:tbl>
    <w:p w14:paraId="1B6A5B0A" w14:textId="77777777" w:rsidR="00BA5D6C" w:rsidRDefault="00BA5D6C"/>
    <w:p w14:paraId="5A335DD5" w14:textId="77777777" w:rsidR="00BA5D6C" w:rsidRDefault="00BA5D6C"/>
    <w:p w14:paraId="7FA38DFD" w14:textId="77777777" w:rsidR="00BA5D6C" w:rsidRDefault="00BA5D6C"/>
    <w:p w14:paraId="408B2C67" w14:textId="77777777" w:rsidR="00BA5D6C" w:rsidRDefault="00BA5D6C"/>
    <w:p w14:paraId="3633513F" w14:textId="77777777" w:rsidR="00BA5D6C" w:rsidRDefault="00321188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BA5D6C" w14:paraId="1ED4029F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69C0B1F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2077D634" w14:textId="77777777" w:rsidR="00BA5D6C" w:rsidRDefault="00BA5D6C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30614655" w14:textId="4F0D6E9A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  <w:r w:rsidR="00A8704E">
              <w:rPr>
                <w:rFonts w:ascii="Arial" w:eastAsia="Arial" w:hAnsi="Arial" w:cs="Arial"/>
                <w:b/>
                <w:sz w:val="20"/>
                <w:szCs w:val="20"/>
              </w:rPr>
              <w:t>-Supervisor</w:t>
            </w:r>
          </w:p>
        </w:tc>
      </w:tr>
      <w:tr w:rsidR="00BA5D6C" w14:paraId="12BAA296" w14:textId="77777777">
        <w:trPr>
          <w:trHeight w:val="226"/>
        </w:trPr>
        <w:tc>
          <w:tcPr>
            <w:tcW w:w="4373" w:type="dxa"/>
          </w:tcPr>
          <w:p w14:paraId="46755C23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1F5C8468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3B504D8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 de Prácticas Profesionales</w:t>
            </w:r>
          </w:p>
        </w:tc>
      </w:tr>
      <w:tr w:rsidR="00BA5D6C" w14:paraId="772BD9CD" w14:textId="77777777">
        <w:trPr>
          <w:trHeight w:val="349"/>
        </w:trPr>
        <w:tc>
          <w:tcPr>
            <w:tcW w:w="4373" w:type="dxa"/>
          </w:tcPr>
          <w:p w14:paraId="1CFC21F8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0FAFF9E5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6D126EA6" w14:textId="36CD7862" w:rsidR="00BA5D6C" w:rsidRDefault="00A8704E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Arquitectura</w:t>
            </w:r>
          </w:p>
        </w:tc>
      </w:tr>
    </w:tbl>
    <w:p w14:paraId="684F8548" w14:textId="6C5E8C2E" w:rsidR="00BA5D6C" w:rsidRDefault="00BA5D6C">
      <w:pPr>
        <w:tabs>
          <w:tab w:val="left" w:pos="2115"/>
        </w:tabs>
      </w:pPr>
    </w:p>
    <w:p w14:paraId="3CA272BD" w14:textId="3F187F7F" w:rsidR="00A8704E" w:rsidRDefault="00A8704E"/>
    <w:p w14:paraId="29E005E0" w14:textId="77777777" w:rsidR="00A8704E" w:rsidRDefault="00A8704E"/>
    <w:p w14:paraId="4E2B0ED2" w14:textId="77777777" w:rsidR="00BA5D6C" w:rsidRDefault="00321188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BA5D6C" w14:paraId="2C55AAD0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64E47B28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BA5D6C" w14:paraId="64E79FBF" w14:textId="77777777">
        <w:trPr>
          <w:trHeight w:val="277"/>
        </w:trPr>
        <w:tc>
          <w:tcPr>
            <w:tcW w:w="4196" w:type="dxa"/>
          </w:tcPr>
          <w:p w14:paraId="6D86BC03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</w:tc>
      </w:tr>
    </w:tbl>
    <w:p w14:paraId="24E84884" w14:textId="77777777" w:rsidR="00BA5D6C" w:rsidRDefault="00BA5D6C">
      <w:pPr>
        <w:tabs>
          <w:tab w:val="left" w:pos="3810"/>
        </w:tabs>
      </w:pPr>
    </w:p>
    <w:sectPr w:rsidR="00BA5D6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9EB0" w14:textId="77777777" w:rsidR="00A131F7" w:rsidRDefault="00A131F7">
      <w:pPr>
        <w:spacing w:after="0" w:line="240" w:lineRule="auto"/>
      </w:pPr>
      <w:r>
        <w:separator/>
      </w:r>
    </w:p>
  </w:endnote>
  <w:endnote w:type="continuationSeparator" w:id="0">
    <w:p w14:paraId="598EFA1B" w14:textId="77777777" w:rsidR="00A131F7" w:rsidRDefault="00A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4DF1" w14:textId="77777777" w:rsidR="00BA5D6C" w:rsidRDefault="003211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FRM- Formato de Reporte Mensual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9C9D" w14:textId="77777777" w:rsidR="00A131F7" w:rsidRDefault="00A131F7">
      <w:pPr>
        <w:spacing w:after="0" w:line="240" w:lineRule="auto"/>
      </w:pPr>
      <w:r>
        <w:separator/>
      </w:r>
    </w:p>
  </w:footnote>
  <w:footnote w:type="continuationSeparator" w:id="0">
    <w:p w14:paraId="030C64C2" w14:textId="77777777" w:rsidR="00A131F7" w:rsidRDefault="00A1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6C"/>
    <w:rsid w:val="00013641"/>
    <w:rsid w:val="002848AA"/>
    <w:rsid w:val="00321188"/>
    <w:rsid w:val="003F5713"/>
    <w:rsid w:val="00944287"/>
    <w:rsid w:val="00A131F7"/>
    <w:rsid w:val="00A8704E"/>
    <w:rsid w:val="00BA5D6C"/>
    <w:rsid w:val="00F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B21B"/>
  <w15:docId w15:val="{F1961E4E-F4A4-45E5-B327-B942075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Ana</cp:lastModifiedBy>
  <cp:revision>4</cp:revision>
  <dcterms:created xsi:type="dcterms:W3CDTF">2022-02-16T19:01:00Z</dcterms:created>
  <dcterms:modified xsi:type="dcterms:W3CDTF">2022-03-23T18:03:00Z</dcterms:modified>
</cp:coreProperties>
</file>